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FE4D" w14:textId="77777777" w:rsidR="00930849" w:rsidRDefault="0083244B">
      <w:pPr>
        <w:tabs>
          <w:tab w:val="num" w:pos="1800"/>
          <w:tab w:val="num" w:pos="2520"/>
        </w:tabs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7D92684E" wp14:editId="74B8790F">
            <wp:extent cx="1017564" cy="9525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02" cy="96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                          </w:t>
      </w:r>
      <w:r>
        <w:rPr>
          <w:noProof/>
        </w:rPr>
        <w:drawing>
          <wp:inline distT="0" distB="0" distL="0" distR="0" wp14:anchorId="6409370C" wp14:editId="5091B847">
            <wp:extent cx="3322320" cy="96329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DA1DF" w14:textId="77777777" w:rsidR="00930849" w:rsidRDefault="00930849">
      <w:pPr>
        <w:rPr>
          <w:b/>
          <w:bCs/>
          <w:noProof/>
        </w:rPr>
      </w:pPr>
    </w:p>
    <w:p w14:paraId="02A7AFF2" w14:textId="77777777" w:rsidR="00930849" w:rsidRDefault="00930849">
      <w:pPr>
        <w:rPr>
          <w:b/>
          <w:bCs/>
          <w:noProof/>
        </w:rPr>
      </w:pPr>
    </w:p>
    <w:p w14:paraId="761598C6" w14:textId="77777777" w:rsidR="00930849" w:rsidRDefault="00930849">
      <w:pPr>
        <w:rPr>
          <w:b/>
          <w:bCs/>
          <w:noProof/>
        </w:rPr>
      </w:pPr>
    </w:p>
    <w:p w14:paraId="3592D72C" w14:textId="2BE9BD4F" w:rsidR="00930849" w:rsidRDefault="0083244B">
      <w:pPr>
        <w:rPr>
          <w:b/>
          <w:bCs/>
          <w:noProof/>
        </w:rPr>
      </w:pPr>
      <w:r>
        <w:rPr>
          <w:b/>
          <w:bCs/>
          <w:noProof/>
        </w:rPr>
        <w:t>Friskvårdsbidrag 202</w:t>
      </w:r>
      <w:r w:rsidR="00BD5A2B">
        <w:rPr>
          <w:b/>
          <w:bCs/>
          <w:noProof/>
        </w:rPr>
        <w:t>5</w:t>
      </w:r>
    </w:p>
    <w:p w14:paraId="5D558B79" w14:textId="7DB24558" w:rsidR="00930849" w:rsidRDefault="0083244B">
      <w:pPr>
        <w:rPr>
          <w:noProof/>
        </w:rPr>
      </w:pPr>
      <w:r>
        <w:rPr>
          <w:noProof/>
        </w:rPr>
        <w:t xml:space="preserve">Styrelsen i Bröstcancerföreningen Värmland har beslutat att alla som är medlemmar har möjlighet att få ett friskvårdsbidrag på </w:t>
      </w:r>
      <w:r w:rsidR="00846F3F">
        <w:rPr>
          <w:noProof/>
        </w:rPr>
        <w:t xml:space="preserve">upp till </w:t>
      </w:r>
      <w:r>
        <w:rPr>
          <w:noProof/>
        </w:rPr>
        <w:t>500</w:t>
      </w:r>
      <w:r w:rsidR="003B640D">
        <w:rPr>
          <w:noProof/>
        </w:rPr>
        <w:t xml:space="preserve"> </w:t>
      </w:r>
      <w:r>
        <w:rPr>
          <w:noProof/>
        </w:rPr>
        <w:t>kr under innevarande år. Bidraget erläggs mot uppvisandet av kvitto</w:t>
      </w:r>
      <w:r w:rsidR="009C7320">
        <w:rPr>
          <w:noProof/>
        </w:rPr>
        <w:t>/</w:t>
      </w:r>
      <w:r w:rsidR="00B90F9C">
        <w:rPr>
          <w:noProof/>
        </w:rPr>
        <w:t>faktura samt denna blankett.</w:t>
      </w:r>
      <w:r>
        <w:rPr>
          <w:noProof/>
        </w:rPr>
        <w:t xml:space="preserve"> </w:t>
      </w:r>
      <w:r w:rsidR="00846F3F" w:rsidRPr="00846F3F">
        <w:rPr>
          <w:noProof/>
        </w:rPr>
        <w:t>Viktigt att du anger beloppet</w:t>
      </w:r>
      <w:r w:rsidR="009C7320">
        <w:rPr>
          <w:noProof/>
        </w:rPr>
        <w:t xml:space="preserve">!! </w:t>
      </w:r>
      <w:r w:rsidR="008F534E">
        <w:rPr>
          <w:noProof/>
        </w:rPr>
        <w:t>Om beloppet uppgår över 500 kr skriver du 500</w:t>
      </w:r>
      <w:r w:rsidR="00323580">
        <w:rPr>
          <w:noProof/>
        </w:rPr>
        <w:t xml:space="preserve"> kr</w:t>
      </w:r>
      <w:r w:rsidR="008D436B">
        <w:rPr>
          <w:noProof/>
        </w:rPr>
        <w:t>.</w:t>
      </w:r>
    </w:p>
    <w:p w14:paraId="35D48EA7" w14:textId="77777777" w:rsidR="00930849" w:rsidRDefault="00930849">
      <w:pPr>
        <w:rPr>
          <w:noProof/>
        </w:rPr>
      </w:pPr>
    </w:p>
    <w:p w14:paraId="36717383" w14:textId="2C9AD8DE" w:rsidR="00930849" w:rsidRDefault="0083244B">
      <w:pPr>
        <w:rPr>
          <w:noProof/>
        </w:rPr>
      </w:pPr>
      <w:r>
        <w:rPr>
          <w:noProof/>
        </w:rPr>
        <w:t>Namn, telefon, personnummer och kontonummer inklusive bank anges på ansökan. Du kan självklart lämna kvitto på ett större belopp och motser då max 500kr.</w:t>
      </w:r>
    </w:p>
    <w:p w14:paraId="39693012" w14:textId="77777777" w:rsidR="00930849" w:rsidRDefault="00930849">
      <w:pPr>
        <w:rPr>
          <w:noProof/>
        </w:rPr>
      </w:pPr>
    </w:p>
    <w:p w14:paraId="13660752" w14:textId="03ECDCD9" w:rsidR="00930849" w:rsidRDefault="0083244B">
      <w:pPr>
        <w:rPr>
          <w:noProof/>
        </w:rPr>
      </w:pPr>
      <w:r>
        <w:rPr>
          <w:noProof/>
        </w:rPr>
        <w:t xml:space="preserve">Vi gör utbetalningar av detta en gång per </w:t>
      </w:r>
      <w:r w:rsidR="00266C97">
        <w:rPr>
          <w:noProof/>
        </w:rPr>
        <w:t>månad</w:t>
      </w:r>
      <w:r>
        <w:rPr>
          <w:noProof/>
        </w:rPr>
        <w:t>, vilket kan vara bra att veta ifall du tycker att dina pengar dröjer, och vi följer självklart skatteverket gällande vad som anses som skattefri förmån.</w:t>
      </w:r>
      <w:r w:rsidR="00755BCD">
        <w:rPr>
          <w:noProof/>
        </w:rPr>
        <w:t xml:space="preserve"> </w:t>
      </w:r>
      <w:r w:rsidR="00755BCD" w:rsidRPr="00D53F74">
        <w:rPr>
          <w:noProof/>
          <w:sz w:val="28"/>
          <w:szCs w:val="28"/>
        </w:rPr>
        <w:t xml:space="preserve">OBS!! </w:t>
      </w:r>
      <w:r w:rsidR="00BE5BAA" w:rsidRPr="00D53F74">
        <w:rPr>
          <w:noProof/>
          <w:sz w:val="28"/>
          <w:szCs w:val="28"/>
        </w:rPr>
        <w:t>Senaste inlämning 30 november 202</w:t>
      </w:r>
      <w:r w:rsidR="00BD5A2B">
        <w:rPr>
          <w:noProof/>
          <w:sz w:val="28"/>
          <w:szCs w:val="28"/>
        </w:rPr>
        <w:t>5.</w:t>
      </w:r>
      <w:r w:rsidR="00D53F74" w:rsidRPr="00D53F74">
        <w:rPr>
          <w:noProof/>
          <w:sz w:val="28"/>
          <w:szCs w:val="28"/>
        </w:rPr>
        <w:t>.</w:t>
      </w:r>
    </w:p>
    <w:p w14:paraId="4C339407" w14:textId="77777777" w:rsidR="00930849" w:rsidRDefault="00930849">
      <w:pPr>
        <w:rPr>
          <w:noProof/>
        </w:rPr>
      </w:pPr>
    </w:p>
    <w:p w14:paraId="71C2B611" w14:textId="77777777" w:rsidR="00930849" w:rsidRDefault="0083244B">
      <w:hyperlink r:id="rId12" w:history="1">
        <w:r>
          <w:rPr>
            <w:rStyle w:val="Hyperlnk"/>
          </w:rPr>
          <w:t>https://www.skatteverket.se/privat/skatter/arbeteochinkomst/formaner/personalvardmotionochfriskvard.4.7459477810df5bccdd4800014540.html</w:t>
        </w:r>
      </w:hyperlink>
    </w:p>
    <w:p w14:paraId="55CFAF19" w14:textId="77777777" w:rsidR="00930849" w:rsidRDefault="00930849">
      <w:pPr>
        <w:rPr>
          <w:noProof/>
        </w:rPr>
      </w:pPr>
    </w:p>
    <w:p w14:paraId="1B7D34EA" w14:textId="77777777" w:rsidR="00930849" w:rsidRDefault="00930849">
      <w:pPr>
        <w:rPr>
          <w:noProof/>
        </w:rPr>
      </w:pPr>
    </w:p>
    <w:p w14:paraId="2D63BEE3" w14:textId="77777777" w:rsidR="00930849" w:rsidRDefault="0083244B">
      <w:pPr>
        <w:rPr>
          <w:noProof/>
        </w:rPr>
      </w:pPr>
      <w:r>
        <w:rPr>
          <w:noProof/>
        </w:rPr>
        <w:t>Ansökan skickas till:</w:t>
      </w:r>
    </w:p>
    <w:p w14:paraId="669EE80C" w14:textId="77777777" w:rsidR="00930849" w:rsidRDefault="00930849">
      <w:pPr>
        <w:rPr>
          <w:noProof/>
        </w:rPr>
      </w:pPr>
    </w:p>
    <w:p w14:paraId="79390F8A" w14:textId="77777777" w:rsidR="00930849" w:rsidRDefault="0083244B">
      <w:pPr>
        <w:rPr>
          <w:noProof/>
        </w:rPr>
      </w:pPr>
      <w:r>
        <w:rPr>
          <w:noProof/>
        </w:rPr>
        <w:t>Bröstcancerföreningen Värmland</w:t>
      </w:r>
    </w:p>
    <w:p w14:paraId="1D1612A7" w14:textId="3772E954" w:rsidR="00930849" w:rsidRDefault="0083244B">
      <w:pPr>
        <w:rPr>
          <w:noProof/>
        </w:rPr>
      </w:pPr>
      <w:r>
        <w:rPr>
          <w:noProof/>
        </w:rPr>
        <w:t>Södra Kyrkogatan 1</w:t>
      </w:r>
      <w:r w:rsidR="002B0B37">
        <w:rPr>
          <w:noProof/>
        </w:rPr>
        <w:t>1</w:t>
      </w:r>
    </w:p>
    <w:p w14:paraId="72D64B56" w14:textId="77777777" w:rsidR="00930849" w:rsidRDefault="0083244B">
      <w:pPr>
        <w:rPr>
          <w:noProof/>
        </w:rPr>
      </w:pPr>
      <w:r>
        <w:rPr>
          <w:noProof/>
        </w:rPr>
        <w:t>Karlstad</w:t>
      </w:r>
    </w:p>
    <w:p w14:paraId="221504B3" w14:textId="77777777" w:rsidR="00930849" w:rsidRDefault="00930849">
      <w:pPr>
        <w:rPr>
          <w:noProof/>
        </w:rPr>
      </w:pPr>
    </w:p>
    <w:p w14:paraId="1B621495" w14:textId="77777777" w:rsidR="00930849" w:rsidRDefault="00930849">
      <w:pPr>
        <w:rPr>
          <w:noProof/>
        </w:rPr>
      </w:pPr>
    </w:p>
    <w:p w14:paraId="1CBC4B88" w14:textId="1B7DB40B" w:rsidR="00930849" w:rsidRDefault="006E25CF">
      <w:r>
        <w:t>Namn:</w:t>
      </w:r>
      <w:r w:rsidR="0083244B">
        <w:tab/>
        <w:t>……………………………………………………………………………………………………</w:t>
      </w:r>
    </w:p>
    <w:p w14:paraId="7EAA6B1B" w14:textId="77777777" w:rsidR="00930849" w:rsidRDefault="00930849"/>
    <w:p w14:paraId="6ADBEEAE" w14:textId="77777777" w:rsidR="00930849" w:rsidRDefault="00930849"/>
    <w:p w14:paraId="12607D6E" w14:textId="3CB4DFA4" w:rsidR="00930849" w:rsidRDefault="006E25CF">
      <w:r>
        <w:t>Telefon:</w:t>
      </w:r>
      <w:r w:rsidR="0083244B">
        <w:tab/>
        <w:t>……………………………………………………………………………………………………</w:t>
      </w:r>
    </w:p>
    <w:p w14:paraId="1AB88DF3" w14:textId="77777777" w:rsidR="00930849" w:rsidRDefault="00930849"/>
    <w:p w14:paraId="352A6477" w14:textId="77777777" w:rsidR="00930849" w:rsidRDefault="00930849"/>
    <w:p w14:paraId="365D041F" w14:textId="01F78146" w:rsidR="00930849" w:rsidRDefault="00C81C35">
      <w:r>
        <w:t>Personnummer:</w:t>
      </w:r>
      <w:r w:rsidR="006E25CF">
        <w:t xml:space="preserve">  </w:t>
      </w:r>
      <w:r w:rsidR="0083244B">
        <w:t>……………………………………………………</w:t>
      </w:r>
      <w:r w:rsidR="00A2730A">
        <w:t>…………….</w:t>
      </w:r>
      <w:r w:rsidR="0083244B">
        <w:t>………………………</w:t>
      </w:r>
      <w:r w:rsidR="004A29CB">
        <w:t>……</w:t>
      </w:r>
      <w:r w:rsidR="0083244B">
        <w:t>.</w:t>
      </w:r>
    </w:p>
    <w:p w14:paraId="2973D967" w14:textId="77777777" w:rsidR="00930849" w:rsidRDefault="00930849"/>
    <w:p w14:paraId="5C680A79" w14:textId="77777777" w:rsidR="00930849" w:rsidRDefault="00930849"/>
    <w:p w14:paraId="1E66BDCB" w14:textId="2C809044" w:rsidR="00930849" w:rsidRDefault="00C81C35">
      <w:r>
        <w:t>Bank:</w:t>
      </w:r>
      <w:r w:rsidR="0083244B">
        <w:tab/>
        <w:t>……………………………………………………………………………………………………</w:t>
      </w:r>
    </w:p>
    <w:p w14:paraId="668BD58F" w14:textId="77777777" w:rsidR="00930849" w:rsidRDefault="00930849"/>
    <w:p w14:paraId="1D8CAD5C" w14:textId="77777777" w:rsidR="00930849" w:rsidRDefault="00930849"/>
    <w:p w14:paraId="4D75F54D" w14:textId="673D5872" w:rsidR="00F1273D" w:rsidRDefault="00C81C35">
      <w:r>
        <w:t>Kontonumme</w:t>
      </w:r>
      <w:r w:rsidR="000D1409">
        <w:t>r</w:t>
      </w:r>
      <w:r w:rsidR="003C5C41">
        <w:t xml:space="preserve"> inkl clearingn</w:t>
      </w:r>
      <w:r>
        <w:t>r</w:t>
      </w:r>
      <w:r w:rsidR="00634650">
        <w:t xml:space="preserve">      </w:t>
      </w:r>
      <w:r w:rsidR="00F1273D">
        <w:t>………………………………………………………………………………</w:t>
      </w:r>
    </w:p>
    <w:p w14:paraId="38E3772B" w14:textId="41506DA7" w:rsidR="00930849" w:rsidRDefault="00930849"/>
    <w:p w14:paraId="59ECF2D0" w14:textId="22398578" w:rsidR="002B0B37" w:rsidRDefault="002B0B37"/>
    <w:p w14:paraId="1DA57066" w14:textId="77777777" w:rsidR="002B0B37" w:rsidRDefault="002B0B37"/>
    <w:p w14:paraId="18429852" w14:textId="0287965F" w:rsidR="002B0B37" w:rsidRDefault="002B0B37">
      <w:r>
        <w:t>Belopp:</w:t>
      </w:r>
      <w:r>
        <w:tab/>
      </w:r>
      <w:r w:rsidR="00A2730A">
        <w:t>………………… kr</w:t>
      </w:r>
      <w:r>
        <w:tab/>
      </w:r>
    </w:p>
    <w:p w14:paraId="5AA6B31F" w14:textId="77777777" w:rsidR="00930849" w:rsidRDefault="00930849"/>
    <w:p w14:paraId="4832814E" w14:textId="77777777" w:rsidR="00930849" w:rsidRDefault="00930849"/>
    <w:p w14:paraId="54976D65" w14:textId="77777777" w:rsidR="00930849" w:rsidRDefault="00930849"/>
    <w:p w14:paraId="504C9049" w14:textId="41D69FF9" w:rsidR="00930849" w:rsidRDefault="006E25CF">
      <w:r>
        <w:t>Signatur:</w:t>
      </w:r>
      <w:r w:rsidR="0083244B">
        <w:tab/>
        <w:t>……………………………………………………………………………………………………</w:t>
      </w:r>
    </w:p>
    <w:p w14:paraId="24481D22" w14:textId="0C848CC0" w:rsidR="00930849" w:rsidRDefault="0083244B">
      <w:r>
        <w:t>Jag intygar härmed att jag har betalt min medlemsavgift för 202</w:t>
      </w:r>
      <w:r w:rsidR="00511A45">
        <w:t>4</w:t>
      </w:r>
      <w:r w:rsidR="00C81C35">
        <w:t xml:space="preserve"> </w:t>
      </w:r>
      <w:r>
        <w:t>och att bilagt kvitto inte redovisats dubbelt hos annan organisation eller arbetsgivare.</w:t>
      </w:r>
    </w:p>
    <w:sectPr w:rsidR="009308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22D13" w14:textId="77777777" w:rsidR="006F4FFB" w:rsidRDefault="006F4FFB">
      <w:r>
        <w:separator/>
      </w:r>
    </w:p>
  </w:endnote>
  <w:endnote w:type="continuationSeparator" w:id="0">
    <w:p w14:paraId="6A62FAD6" w14:textId="77777777" w:rsidR="006F4FFB" w:rsidRDefault="006F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6987" w14:textId="77777777" w:rsidR="006F4FFB" w:rsidRDefault="006F4FFB">
      <w:r>
        <w:separator/>
      </w:r>
    </w:p>
  </w:footnote>
  <w:footnote w:type="continuationSeparator" w:id="0">
    <w:p w14:paraId="7AA6F7DB" w14:textId="77777777" w:rsidR="006F4FFB" w:rsidRDefault="006F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6F1"/>
    <w:multiLevelType w:val="hybridMultilevel"/>
    <w:tmpl w:val="A164F76C"/>
    <w:lvl w:ilvl="0" w:tplc="041D001B">
      <w:start w:val="1"/>
      <w:numFmt w:val="lowerRoman"/>
      <w:lvlText w:val="%1."/>
      <w:lvlJc w:val="righ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0CDD38FC"/>
    <w:multiLevelType w:val="hybridMultilevel"/>
    <w:tmpl w:val="DA581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30C7"/>
    <w:multiLevelType w:val="hybridMultilevel"/>
    <w:tmpl w:val="EE68BA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6067"/>
    <w:multiLevelType w:val="hybridMultilevel"/>
    <w:tmpl w:val="3012A4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84B"/>
    <w:multiLevelType w:val="hybridMultilevel"/>
    <w:tmpl w:val="5202766A"/>
    <w:lvl w:ilvl="0" w:tplc="041D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241757F"/>
    <w:multiLevelType w:val="hybridMultilevel"/>
    <w:tmpl w:val="5202766A"/>
    <w:lvl w:ilvl="0" w:tplc="041D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D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F583734"/>
    <w:multiLevelType w:val="hybridMultilevel"/>
    <w:tmpl w:val="0F2EB6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330CA"/>
    <w:multiLevelType w:val="hybridMultilevel"/>
    <w:tmpl w:val="082A8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86A80"/>
    <w:multiLevelType w:val="hybridMultilevel"/>
    <w:tmpl w:val="D8B8BCE8"/>
    <w:lvl w:ilvl="0" w:tplc="041D001B">
      <w:start w:val="1"/>
      <w:numFmt w:val="lowerRoman"/>
      <w:lvlText w:val="%1."/>
      <w:lvlJc w:val="righ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89070256">
    <w:abstractNumId w:val="5"/>
  </w:num>
  <w:num w:numId="2" w16cid:durableId="219484440">
    <w:abstractNumId w:val="4"/>
  </w:num>
  <w:num w:numId="3" w16cid:durableId="813137618">
    <w:abstractNumId w:val="7"/>
  </w:num>
  <w:num w:numId="4" w16cid:durableId="1258907403">
    <w:abstractNumId w:val="2"/>
  </w:num>
  <w:num w:numId="5" w16cid:durableId="88046016">
    <w:abstractNumId w:val="6"/>
  </w:num>
  <w:num w:numId="6" w16cid:durableId="933123267">
    <w:abstractNumId w:val="8"/>
  </w:num>
  <w:num w:numId="7" w16cid:durableId="100297748">
    <w:abstractNumId w:val="0"/>
  </w:num>
  <w:num w:numId="8" w16cid:durableId="670374361">
    <w:abstractNumId w:val="3"/>
  </w:num>
  <w:num w:numId="9" w16cid:durableId="197355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49"/>
    <w:rsid w:val="000840FE"/>
    <w:rsid w:val="000D1409"/>
    <w:rsid w:val="000F7393"/>
    <w:rsid w:val="000F794C"/>
    <w:rsid w:val="00111170"/>
    <w:rsid w:val="00266C97"/>
    <w:rsid w:val="002B0B37"/>
    <w:rsid w:val="00323580"/>
    <w:rsid w:val="003B640D"/>
    <w:rsid w:val="003C5C41"/>
    <w:rsid w:val="00405402"/>
    <w:rsid w:val="004A29CB"/>
    <w:rsid w:val="00511A45"/>
    <w:rsid w:val="00581177"/>
    <w:rsid w:val="005941E7"/>
    <w:rsid w:val="005A1128"/>
    <w:rsid w:val="00634650"/>
    <w:rsid w:val="006E25CF"/>
    <w:rsid w:val="006F4FFB"/>
    <w:rsid w:val="006F7BFF"/>
    <w:rsid w:val="00755BCD"/>
    <w:rsid w:val="0082524A"/>
    <w:rsid w:val="0083244B"/>
    <w:rsid w:val="0084566B"/>
    <w:rsid w:val="00846F3F"/>
    <w:rsid w:val="008A299F"/>
    <w:rsid w:val="008D436B"/>
    <w:rsid w:val="008D74D8"/>
    <w:rsid w:val="008F534E"/>
    <w:rsid w:val="00930849"/>
    <w:rsid w:val="009522FB"/>
    <w:rsid w:val="00983658"/>
    <w:rsid w:val="009C7320"/>
    <w:rsid w:val="00A0017E"/>
    <w:rsid w:val="00A2730A"/>
    <w:rsid w:val="00A3536A"/>
    <w:rsid w:val="00AE46B5"/>
    <w:rsid w:val="00B90F9C"/>
    <w:rsid w:val="00B97034"/>
    <w:rsid w:val="00BD5A2B"/>
    <w:rsid w:val="00BE5BAA"/>
    <w:rsid w:val="00C01069"/>
    <w:rsid w:val="00C81C35"/>
    <w:rsid w:val="00CF7134"/>
    <w:rsid w:val="00D53F74"/>
    <w:rsid w:val="00D76A8C"/>
    <w:rsid w:val="00DB4B92"/>
    <w:rsid w:val="00F1273D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D359"/>
  <w15:docId w15:val="{50FBCE58-000C-4FD6-AB66-99F9EC61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Pr>
      <w:color w:val="0000FF" w:themeColor="hyperlink"/>
      <w:u w:val="single"/>
    </w:rPr>
  </w:style>
  <w:style w:type="paragraph" w:customStyle="1" w:styleId="s3">
    <w:name w:val="s3"/>
    <w:basedOn w:val="Normal"/>
    <w:uiPriority w:val="99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Standardstycketeckensnitt"/>
  </w:style>
  <w:style w:type="character" w:customStyle="1" w:styleId="Olstomnmnande1">
    <w:name w:val="Olöst omnämnande1"/>
    <w:basedOn w:val="Standardstycketeckensnit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0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8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7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7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3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5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katteverket.se/privat/skatter/arbeteochinkomst/formaner/personalvardmotionochfriskvard.4.7459477810df5bccdd4800014540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F4E776D01734C82D6D2A44E0D5998" ma:contentTypeVersion="11" ma:contentTypeDescription="Skapa ett nytt dokument." ma:contentTypeScope="" ma:versionID="a88c8d4237f223231ee033709c67ad4d">
  <xsd:schema xmlns:xsd="http://www.w3.org/2001/XMLSchema" xmlns:xs="http://www.w3.org/2001/XMLSchema" xmlns:p="http://schemas.microsoft.com/office/2006/metadata/properties" xmlns:ns3="36b9dd08-9431-4615-9326-689fe4c583d8" xmlns:ns4="ecfe3290-a97a-430a-aafd-418eadd15696" targetNamespace="http://schemas.microsoft.com/office/2006/metadata/properties" ma:root="true" ma:fieldsID="8543d7de265816633cdd8e674e15ae86" ns3:_="" ns4:_="">
    <xsd:import namespace="36b9dd08-9431-4615-9326-689fe4c583d8"/>
    <xsd:import namespace="ecfe3290-a97a-430a-aafd-418eadd15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9dd08-9431-4615-9326-689fe4c5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3290-a97a-430a-aafd-418eadd15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70AAF-90AF-4B2E-8793-C67590B8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471A0-E97C-4434-B40A-142ECF6D7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CF690C-34EA-4BDF-A136-2031B6027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9dd08-9431-4615-9326-689fe4c583d8"/>
    <ds:schemaRef ds:uri="ecfe3290-a97a-430a-aafd-418eadd15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Kjellin</dc:creator>
  <cp:lastModifiedBy>anne magnusson</cp:lastModifiedBy>
  <cp:revision>6</cp:revision>
  <cp:lastPrinted>2020-12-10T16:24:00Z</cp:lastPrinted>
  <dcterms:created xsi:type="dcterms:W3CDTF">2023-11-12T09:34:00Z</dcterms:created>
  <dcterms:modified xsi:type="dcterms:W3CDTF">2025-03-06T19:26:00Z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0x010100146F4E776D01734C82D6D2A44E0D5998</vt:lpwstr>
  </property>
</Properties>
</file>